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24" w:rsidRPr="008E50C6" w:rsidRDefault="00954C24" w:rsidP="008E50C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साइंस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कॉलेज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में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राष्ट्रीय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स्तर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के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सेमिनार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का</w:t>
      </w:r>
      <w:r w:rsidRPr="008E50C6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Pr="008E50C6">
        <w:rPr>
          <w:rFonts w:ascii="Times New Roman" w:hAnsi="Mangal" w:cs="Mangal"/>
          <w:b/>
          <w:bCs/>
          <w:sz w:val="36"/>
          <w:szCs w:val="36"/>
          <w:u w:val="single"/>
          <w:cs/>
          <w:lang w:bidi="hi-IN"/>
        </w:rPr>
        <w:t>उद्घाटन</w:t>
      </w:r>
    </w:p>
    <w:p w:rsidR="008E50C6" w:rsidRDefault="00954C24" w:rsidP="0071185B">
      <w:pPr>
        <w:jc w:val="both"/>
        <w:rPr>
          <w:rFonts w:ascii="Mangal" w:hAnsi="Mangal" w:cs="Mangal"/>
          <w:sz w:val="24"/>
        </w:rPr>
      </w:pPr>
      <w:r w:rsidRPr="00954C24">
        <w:rPr>
          <w:rFonts w:ascii="Times New Roman" w:hAnsi="Mangal" w:cs="Mangal"/>
          <w:sz w:val="24"/>
          <w:szCs w:val="24"/>
          <w:cs/>
          <w:lang w:bidi="hi-IN"/>
        </w:rPr>
        <w:t>शहर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प्रतिष्ठित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ए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प्लस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कॉलेज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रहे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वनस्पति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विभाग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द्वारा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आयोजित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दिवसीय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राष्ट्रीय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उद्घाटन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मुख्य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अतिथि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.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सजोय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दास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गुप्ता</w:t>
      </w:r>
      <w:r w:rsidRPr="00954C24">
        <w:rPr>
          <w:rFonts w:ascii="Times New Roman" w:hAnsi="Times New Roman" w:cs="Times New Roman"/>
          <w:sz w:val="24"/>
        </w:rPr>
        <w:t xml:space="preserve"> (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बोस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इंस्टिट्यूटकोलकाता</w:t>
      </w:r>
      <w:r w:rsidRPr="00954C24">
        <w:rPr>
          <w:rFonts w:ascii="Times New Roman" w:hAnsi="Times New Roman" w:cs="Times New Roman"/>
          <w:sz w:val="24"/>
        </w:rPr>
        <w:t xml:space="preserve">)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विशिष्ट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अतिथि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गौरव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दवे</w:t>
      </w:r>
      <w:r w:rsidRPr="00954C24">
        <w:rPr>
          <w:rFonts w:ascii="Times New Roman" w:hAnsi="Times New Roman" w:cs="Times New Roman"/>
          <w:sz w:val="24"/>
        </w:rPr>
        <w:t xml:space="preserve"> (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गुजरात</w:t>
      </w:r>
      <w:r w:rsidRPr="00954C24">
        <w:rPr>
          <w:rFonts w:ascii="Times New Roman" w:hAnsi="Times New Roman" w:cs="Times New Roman"/>
          <w:sz w:val="24"/>
        </w:rPr>
        <w:t xml:space="preserve">)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पी</w:t>
      </w:r>
      <w:r w:rsidRPr="00954C24">
        <w:rPr>
          <w:rFonts w:ascii="Times New Roman" w:hAnsi="Times New Roman" w:cs="Times New Roman"/>
          <w:sz w:val="24"/>
        </w:rPr>
        <w:t xml:space="preserve">.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शिवकुमार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सिंह</w:t>
      </w:r>
      <w:r w:rsidRPr="00954C24">
        <w:rPr>
          <w:rFonts w:ascii="Times New Roman" w:hAnsi="Times New Roman" w:cs="Times New Roman"/>
          <w:sz w:val="24"/>
        </w:rPr>
        <w:t xml:space="preserve"> (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तेलंगाना</w:t>
      </w:r>
      <w:r w:rsidRPr="00954C24">
        <w:rPr>
          <w:rFonts w:ascii="Times New Roman" w:hAnsi="Times New Roman" w:cs="Times New Roman"/>
          <w:sz w:val="24"/>
        </w:rPr>
        <w:t xml:space="preserve">),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रामनारायण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पांडेय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द्वारा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गया।</w:t>
      </w:r>
      <w:r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मुख्य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अतिथि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रूप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.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सजोय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दास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गुप्ता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क्रिस्पर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टेक्नोलॉजी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बारे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उद्घाटन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संबोधित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उन्होंने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बताया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इस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तकनीक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जिनोमिक्स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प्रोटीमिक्स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एवं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संपूर्ण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पादप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जगत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प्रौद्योगिकी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महत्वपूर्ण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परिवर्तन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आ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रहा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है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जिससे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भारत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नहीं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विश्व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भर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खाद्य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संकट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समस्या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दूर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सकता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है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तत्पश्चात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डॉक्टर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शिव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कुमार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सिंह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भारत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पाए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जाने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वाले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दुर्लभ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मेडिसिनल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प्लांट</w:t>
      </w:r>
      <w:r w:rsidRPr="00954C24">
        <w:rPr>
          <w:rFonts w:ascii="Times New Roman" w:hAnsi="Times New Roman" w:cs="Times New Roman"/>
          <w:sz w:val="24"/>
        </w:rPr>
        <w:t xml:space="preserve"> (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औषधी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पौधों</w:t>
      </w:r>
      <w:r w:rsidRPr="00954C24">
        <w:rPr>
          <w:rFonts w:ascii="Times New Roman" w:hAnsi="Times New Roman" w:cs="Times New Roman"/>
          <w:sz w:val="24"/>
        </w:rPr>
        <w:t xml:space="preserve">)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ऊपर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कॉन्फ्रेंस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संबोधित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तत्पश्चात</w:t>
      </w:r>
      <w:r w:rsidRPr="00954C24">
        <w:rPr>
          <w:rFonts w:ascii="Times New Roman" w:hAnsi="Times New Roman" w:cs="Times New Roman"/>
          <w:sz w:val="24"/>
        </w:rPr>
        <w:t xml:space="preserve"> 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शोध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छात्रों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द्वारा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मौखिक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प्रस्तुतीकरण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आयोजन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जिसमें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देश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विभिन्न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वैज्ञानिकों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छात्रों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द्वारा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वानस्पति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विज्ञान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किए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गए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शोध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कार्यों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प्रस्तुतिकरण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साथ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डॉक्टर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एम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ठाकुर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कृषि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वैज्ञानिक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इंदिरा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गांधी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विश्वविद्यालय</w:t>
      </w:r>
      <w:r w:rsidRPr="00954C24">
        <w:rPr>
          <w:rFonts w:ascii="Times New Roman" w:hAnsi="Times New Roman" w:cs="Times New Roman"/>
          <w:sz w:val="24"/>
        </w:rPr>
        <w:t xml:space="preserve"> (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विस्तार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केंद्र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बेमेतरा</w:t>
      </w:r>
      <w:r w:rsidRPr="00954C24">
        <w:rPr>
          <w:rFonts w:ascii="Times New Roman" w:hAnsi="Times New Roman" w:cs="Times New Roman"/>
          <w:sz w:val="24"/>
        </w:rPr>
        <w:t xml:space="preserve">)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द्वारा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मशरूम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बारे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कॉन्फ्रेंस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संबोधित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साथ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गुजरात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आए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हुए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पादप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रसायन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वैज्ञानिक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गौरव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एस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दवे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कांफ्रेंस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को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संबोधित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किया।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कांफ्रेंस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उद्घाटन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जैव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तकनीकी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भाग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चेयरमैन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रूप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डॉक्टर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केएल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तिवारी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पूर्व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विभागाध्यक्ष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पंडित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रविशंकर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शुक्ला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रायपुर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साथ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ही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प्राध्यापक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एस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जाधव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उपस्थित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Times New Roman" w:hAnsi="Mangal" w:cs="Mangal"/>
          <w:sz w:val="24"/>
          <w:szCs w:val="24"/>
          <w:cs/>
          <w:lang w:bidi="hi-IN"/>
        </w:rPr>
        <w:t>रहे।</w:t>
      </w:r>
      <w:r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उद्घाटन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समारोह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प्राचार्य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एवं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विभागाध्यक्ष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समाजशास्त्र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राजेंद्र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चौबे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बताया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मनुष्य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अपने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स्वार्थ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कारण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प्रकृति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एवं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संसाधनों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अत्यधिक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दोहन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रहा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जिससे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भविष्य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गंभीर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संकट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सामना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करना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पड़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सकता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साथ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ही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विभागाध्यक्ष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वानस्पति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शास्त्र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.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रंजना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श्रीवास्तव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रूपरेखा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एवं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उद्देश्य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बारे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बताया।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आयोजक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सचिव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रूप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डॉक्टर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जी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एस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ठाकुर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सभी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माननीय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अतिथियों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धन्यवाद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ज्ञापित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उद्घाटन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संचालन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954C24">
        <w:rPr>
          <w:rFonts w:ascii="Times New Roman" w:hAnsi="Times New Roman" w:cs="Times New Roman"/>
          <w:sz w:val="24"/>
        </w:rPr>
        <w:t xml:space="preserve">.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विजय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लक्ष्मी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नायडू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सहायक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प्राध्यापक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वनस्पति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शास्त्र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किया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साथ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ही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तकनीकी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सत्र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संचालन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डॉक्टर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वीणा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ठाकुर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सहायक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प्राध्यापक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किया</w:t>
      </w:r>
      <w:r>
        <w:rPr>
          <w:rFonts w:ascii="Mangal" w:hAnsi="Mangal" w:cs="Mangal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सहायक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समन्वयक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रूप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प्राध्यापक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गायत्री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पांडे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ने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उपलब्धियों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बारे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विस्तार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से</w:t>
      </w:r>
      <w:r w:rsidRPr="00954C24">
        <w:rPr>
          <w:rFonts w:ascii="Times New Roman" w:hAnsi="Times New Roman" w:cs="Times New Roman"/>
          <w:sz w:val="24"/>
        </w:rPr>
        <w:t xml:space="preserve"> </w:t>
      </w:r>
      <w:r w:rsidRPr="00954C24">
        <w:rPr>
          <w:rFonts w:ascii="Mangal" w:hAnsi="Mangal" w:cs="Mangal"/>
          <w:sz w:val="24"/>
          <w:szCs w:val="24"/>
          <w:cs/>
          <w:lang w:bidi="hi-IN"/>
        </w:rPr>
        <w:t>बताया</w:t>
      </w:r>
      <w:r w:rsidR="008E50C6" w:rsidRPr="008E50C6">
        <w:rPr>
          <w:rFonts w:ascii="Mangal" w:hAnsi="Mangal" w:cs="Mangal" w:hint="cs"/>
          <w:sz w:val="24"/>
          <w:szCs w:val="24"/>
          <w:cs/>
          <w:lang w:bidi="hi-IN"/>
        </w:rPr>
        <w:t>।</w:t>
      </w:r>
    </w:p>
    <w:p w:rsidR="00954C24" w:rsidRDefault="008E50C6" w:rsidP="0071185B">
      <w:pPr>
        <w:jc w:val="both"/>
        <w:rPr>
          <w:rFonts w:ascii="Mangal" w:hAnsi="Mangal" w:cs="Mangal"/>
          <w:sz w:val="24"/>
          <w:szCs w:val="24"/>
          <w:lang w:bidi="hi-IN"/>
        </w:rPr>
      </w:pPr>
      <w:r w:rsidRPr="008E50C6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प्रथम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तकनीकी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सत्र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मौखिक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प्रस्तुतिकरण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अध्यक्ष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रुप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मे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कपिंदर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दीवान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एवं</w:t>
      </w:r>
      <w:r w:rsidRPr="008E50C6">
        <w:rPr>
          <w:rFonts w:ascii="Times New Roman" w:hAnsi="Times New Roman" w:cs="Times New Roman"/>
          <w:sz w:val="24"/>
        </w:rPr>
        <w:t xml:space="preserve"> 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8E50C6">
        <w:rPr>
          <w:rFonts w:ascii="Times New Roman" w:hAnsi="Times New Roman" w:cs="Times New Roman"/>
          <w:sz w:val="24"/>
        </w:rPr>
        <w:t xml:space="preserve">.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एन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बी</w:t>
      </w:r>
      <w:r w:rsidRPr="008E50C6">
        <w:rPr>
          <w:rFonts w:ascii="Times New Roman" w:hAnsi="Times New Roman" w:cs="Times New Roman"/>
          <w:sz w:val="24"/>
        </w:rPr>
        <w:t xml:space="preserve">.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सिंग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प्राध्यापक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विज्ञान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महा</w:t>
      </w:r>
      <w:r w:rsidRPr="008E50C6">
        <w:rPr>
          <w:rFonts w:ascii="Times New Roman" w:hAnsi="Times New Roman" w:cs="Times New Roman"/>
          <w:sz w:val="24"/>
        </w:rPr>
        <w:t xml:space="preserve">.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रायपुर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उपस्थित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थे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साथ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ही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वक्ता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रूप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विमल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कानूंगो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और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केशव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कांत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साहू</w:t>
      </w:r>
      <w:r w:rsidRPr="008E50C6">
        <w:rPr>
          <w:rFonts w:ascii="Times New Roman" w:hAnsi="Times New Roman" w:cs="Times New Roman"/>
          <w:sz w:val="24"/>
        </w:rPr>
        <w:t xml:space="preserve">,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अविनाश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कुमार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शर्मा</w:t>
      </w:r>
      <w:r w:rsidRPr="008E50C6">
        <w:rPr>
          <w:rFonts w:ascii="Times New Roman" w:hAnsi="Times New Roman" w:cs="Times New Roman"/>
          <w:sz w:val="24"/>
        </w:rPr>
        <w:t xml:space="preserve">,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डॉ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नागेन्द्र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चन्द्रवंशी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आदि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उपस्थित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रहें।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कार्यक्रम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तकनीकी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सत्र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डॉ</w:t>
      </w:r>
      <w:r w:rsidR="00954C24" w:rsidRPr="00954C24">
        <w:rPr>
          <w:rFonts w:ascii="Times New Roman" w:hAnsi="Times New Roman" w:cs="Times New Roman"/>
          <w:sz w:val="24"/>
        </w:rPr>
        <w:t xml:space="preserve">.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सतीश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कुमार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सेन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डॉ</w:t>
      </w:r>
      <w:r w:rsidR="00954C24" w:rsidRPr="00954C24">
        <w:rPr>
          <w:rFonts w:ascii="Times New Roman" w:hAnsi="Times New Roman" w:cs="Times New Roman"/>
          <w:sz w:val="24"/>
        </w:rPr>
        <w:t xml:space="preserve">.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मोती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राम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साहू</w:t>
      </w:r>
      <w:r w:rsidR="00954C24" w:rsidRPr="00954C24">
        <w:rPr>
          <w:rFonts w:ascii="Times New Roman" w:hAnsi="Times New Roman" w:cs="Times New Roman"/>
          <w:sz w:val="24"/>
        </w:rPr>
        <w:t>,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वसीम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अकरम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दानेश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निर्मल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रत्नाकर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उपाध्याय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देवेंद्र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निर्मल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श्यामु</w:t>
      </w:r>
      <w:r w:rsidRPr="008E50C6">
        <w:rPr>
          <w:rFonts w:ascii="Times New Roman" w:hAnsi="Times New Roman" w:cs="Times New Roman"/>
          <w:sz w:val="24"/>
        </w:rPr>
        <w:t xml:space="preserve"> </w:t>
      </w:r>
      <w:r w:rsidRPr="008E50C6">
        <w:rPr>
          <w:rFonts w:ascii="Mangal" w:hAnsi="Mangal" w:cs="Mangal"/>
          <w:sz w:val="24"/>
          <w:szCs w:val="24"/>
          <w:cs/>
          <w:lang w:bidi="hi-IN"/>
        </w:rPr>
        <w:t>साहु</w:t>
      </w:r>
      <w:r>
        <w:rPr>
          <w:rFonts w:ascii="Mangal" w:hAnsi="Mangal" w:cs="Mangal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स्वाति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अग्रवाल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प्राची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गुप्ता</w:t>
      </w:r>
      <w:r w:rsidR="00954C24" w:rsidRPr="00954C24">
        <w:rPr>
          <w:rFonts w:ascii="Times New Roman" w:hAnsi="Times New Roman" w:cs="Times New Roman"/>
          <w:sz w:val="24"/>
        </w:rPr>
        <w:t xml:space="preserve">,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ज्योति</w:t>
      </w:r>
      <w:r>
        <w:rPr>
          <w:rFonts w:ascii="Mangal" w:hAnsi="Mangal" w:cs="Mangal"/>
          <w:sz w:val="24"/>
        </w:rPr>
        <w:t>,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मानसी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सहयोग</w:t>
      </w:r>
      <w:r w:rsidR="00954C24" w:rsidRPr="00954C24">
        <w:rPr>
          <w:rFonts w:ascii="Times New Roman" w:hAnsi="Times New Roman" w:cs="Times New Roman"/>
          <w:sz w:val="24"/>
        </w:rPr>
        <w:t xml:space="preserve"> </w:t>
      </w:r>
      <w:r w:rsidR="00954C24" w:rsidRPr="00954C24">
        <w:rPr>
          <w:rFonts w:ascii="Mangal" w:hAnsi="Mangal" w:cs="Mangal"/>
          <w:sz w:val="24"/>
          <w:szCs w:val="24"/>
          <w:cs/>
          <w:lang w:bidi="hi-IN"/>
        </w:rPr>
        <w:t>रहा।</w:t>
      </w:r>
    </w:p>
    <w:p w:rsidR="0071185B" w:rsidRDefault="0071185B" w:rsidP="0071185B">
      <w:pPr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4304270</wp:posOffset>
            </wp:positionH>
            <wp:positionV relativeFrom="paragraph">
              <wp:posOffset>175311</wp:posOffset>
            </wp:positionV>
            <wp:extent cx="2232454" cy="1524000"/>
            <wp:effectExtent l="0" t="0" r="0" b="0"/>
            <wp:wrapNone/>
            <wp:docPr id="1" name="Picture 1" descr="C:\Users\acer\Desktop\PDF Scane_N\PDF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DF Scane_N\PDF_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54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85B" w:rsidRDefault="0071185B" w:rsidP="0071185B">
      <w:pPr>
        <w:jc w:val="both"/>
        <w:rPr>
          <w:rFonts w:ascii="Mangal" w:hAnsi="Mangal" w:cs="Mangal"/>
          <w:sz w:val="24"/>
          <w:szCs w:val="24"/>
          <w:lang w:bidi="hi-IN"/>
        </w:rPr>
      </w:pPr>
    </w:p>
    <w:p w:rsidR="0071185B" w:rsidRDefault="0071185B" w:rsidP="0071185B">
      <w:pPr>
        <w:jc w:val="both"/>
        <w:rPr>
          <w:rFonts w:ascii="Mangal" w:hAnsi="Mangal" w:cs="Mangal"/>
          <w:sz w:val="24"/>
          <w:szCs w:val="24"/>
          <w:lang w:bidi="hi-IN"/>
        </w:rPr>
      </w:pPr>
    </w:p>
    <w:p w:rsidR="0071185B" w:rsidRPr="008E50C6" w:rsidRDefault="0071185B" w:rsidP="0071185B">
      <w:pPr>
        <w:jc w:val="both"/>
        <w:rPr>
          <w:rFonts w:ascii="Mangal" w:hAnsi="Mangal" w:cs="Mangal"/>
          <w:sz w:val="24"/>
        </w:rPr>
      </w:pPr>
    </w:p>
    <w:sectPr w:rsidR="0071185B" w:rsidRPr="008E50C6" w:rsidSect="007118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4C24"/>
    <w:rsid w:val="00240837"/>
    <w:rsid w:val="0071185B"/>
    <w:rsid w:val="008E50C6"/>
    <w:rsid w:val="00954C24"/>
    <w:rsid w:val="00B3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acer</cp:lastModifiedBy>
  <cp:revision>2</cp:revision>
  <cp:lastPrinted>2023-01-21T10:36:00Z</cp:lastPrinted>
  <dcterms:created xsi:type="dcterms:W3CDTF">2023-01-21T10:19:00Z</dcterms:created>
  <dcterms:modified xsi:type="dcterms:W3CDTF">2023-01-17T11:18:00Z</dcterms:modified>
</cp:coreProperties>
</file>